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A1B">
        <w:rPr>
          <w:rFonts w:ascii="Arial" w:eastAsia="Times New Roman" w:hAnsi="Arial" w:cs="Times New Roman"/>
          <w:sz w:val="20"/>
          <w:szCs w:val="20"/>
          <w:lang w:eastAsia="ru-RU"/>
        </w:rPr>
        <w:t xml:space="preserve">     </w:t>
      </w:r>
      <w:bookmarkStart w:id="0" w:name="_GoBack"/>
      <w:bookmarkEnd w:id="0"/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  <w:r w:rsidR="00800A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161100" w:rsidRPr="00161100" w:rsidRDefault="00161100" w:rsidP="001611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161100" w:rsidRPr="00161100" w:rsidRDefault="00161100" w:rsidP="001611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2.02</w:t>
      </w: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1100" w:rsidRPr="00161100" w:rsidRDefault="00161100" w:rsidP="0016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124</w:t>
      </w: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-па «Об утверждении муниципальной программы </w:t>
      </w:r>
    </w:p>
    <w:p w:rsidR="00161100" w:rsidRPr="00161100" w:rsidRDefault="00161100" w:rsidP="0016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«Доступная среда для инвалидов на территории</w:t>
      </w:r>
    </w:p>
    <w:p w:rsidR="00161100" w:rsidRPr="00161100" w:rsidRDefault="00161100" w:rsidP="0016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</w:p>
    <w:p w:rsidR="00161100" w:rsidRDefault="00161100" w:rsidP="0016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2019-2021 годы»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61100" w:rsidRPr="00161100" w:rsidRDefault="00161100" w:rsidP="00AD67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№ 131-ФЗ от 06.10.2003 «Об общих принципах организации местного самоуправления в Российской Федерации», Федеральным законом Российской Федерации от 24.11.1995 № 181-ФЗ «О социальной защите инвалидов в Российской Федерации», </w:t>
      </w:r>
      <w:r w:rsidR="005E1F7A" w:rsidRPr="00985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29.03.2019 № 363 «Об утверждении государственной программы Российск</w:t>
      </w:r>
      <w:r w:rsidR="00AD67C4" w:rsidRPr="0098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 «Доступная среда», </w:t>
      </w:r>
      <w:r w:rsidR="005E1F7A" w:rsidRPr="00985710">
        <w:rPr>
          <w:rFonts w:ascii="Times New Roman" w:hAnsi="Times New Roman" w:cs="Times New Roman"/>
          <w:sz w:val="28"/>
          <w:szCs w:val="28"/>
        </w:rPr>
        <w:t>Постановлением Администрация Приморского края от 07.12.</w:t>
      </w:r>
      <w:r w:rsidR="00AD67C4" w:rsidRPr="00985710">
        <w:rPr>
          <w:rFonts w:ascii="Times New Roman" w:hAnsi="Times New Roman" w:cs="Times New Roman"/>
          <w:sz w:val="28"/>
          <w:szCs w:val="28"/>
        </w:rPr>
        <w:t>2012 №</w:t>
      </w:r>
      <w:r w:rsidR="005E1F7A" w:rsidRPr="00985710">
        <w:rPr>
          <w:rFonts w:ascii="Times New Roman" w:hAnsi="Times New Roman" w:cs="Times New Roman"/>
          <w:sz w:val="28"/>
          <w:szCs w:val="28"/>
        </w:rPr>
        <w:t xml:space="preserve"> 393-па</w:t>
      </w:r>
      <w:r w:rsidR="00AD67C4" w:rsidRPr="00985710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Приморского края «Социальная поддержка населения Приморского края на 2013 - 2021 годы»</w:t>
      </w:r>
      <w:r w:rsidR="00AD67C4" w:rsidRPr="009857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постановлением администрации Михайловского муниципального района от 25.08.2010 № 1060-па «Об утверждении Порядка принятия решений о разработке муниципальных программ, их формирования и реализации на территории Михайловского муниципального района и Порядка проведения оценки эффективности реализации муниципальных программ», на основании </w:t>
      </w:r>
      <w:r w:rsidRPr="001611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F64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67C4" w:rsidRPr="00AD67C4" w:rsidRDefault="00AD67C4" w:rsidP="00AD67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изменение в постановление администрации Михайловского муниципального района от 12.02.2019 № 124-па</w:t>
      </w:r>
      <w:r w:rsidRPr="00AD67C4">
        <w:t xml:space="preserve">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ждении муниципальной программы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«Доступная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для инвалидов на территории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2019-2021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449DB" w:rsidRDefault="00D449DB" w:rsidP="00D449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9D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Раздел «Основания для разработки Программы»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6420"/>
      </w:tblGrid>
      <w:tr w:rsidR="00D449DB" w:rsidRPr="00D449DB" w:rsidTr="00D449DB">
        <w:tc>
          <w:tcPr>
            <w:tcW w:w="3150" w:type="dxa"/>
            <w:shd w:val="clear" w:color="auto" w:fill="auto"/>
          </w:tcPr>
          <w:p w:rsidR="00D449DB" w:rsidRPr="00D449DB" w:rsidRDefault="00D449DB" w:rsidP="00D449D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420" w:type="dxa"/>
            <w:shd w:val="clear" w:color="auto" w:fill="auto"/>
          </w:tcPr>
          <w:p w:rsidR="00D449DB" w:rsidRPr="00985710" w:rsidRDefault="00D449DB" w:rsidP="00D449D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Российской Федерации от 24.11.1995 г. № 181-ФЗ «О социальной защите инвалидов в Российской Федерации»;</w:t>
            </w:r>
          </w:p>
          <w:p w:rsidR="00D449DB" w:rsidRPr="00985710" w:rsidRDefault="00D449DB" w:rsidP="00D449D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Российской Федерации № 131-ФЗ от 06.10.2003 г. «Об общих принципах организации местного самоуправления в Российской Федерации»;</w:t>
            </w:r>
          </w:p>
          <w:p w:rsidR="00D449DB" w:rsidRPr="00985710" w:rsidRDefault="00D449DB" w:rsidP="00D449D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Российской Федерации от 29.03.2019 № 363 «Об утверждении государственной программы Российской Федерации «Доступная среда»;</w:t>
            </w:r>
          </w:p>
          <w:p w:rsidR="00D449DB" w:rsidRPr="00985710" w:rsidRDefault="00D449DB" w:rsidP="00D449D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Администрации Приморского края от 07.12.2012 № 393-па «Об утверждении государственной программы Приморского края «Социальная поддержка населения Приморского края на 2013 - 2021 годы».</w:t>
            </w:r>
          </w:p>
        </w:tc>
      </w:tr>
    </w:tbl>
    <w:p w:rsidR="00D449DB" w:rsidRDefault="00D449DB" w:rsidP="00D449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9DB" w:rsidRDefault="00D449DB" w:rsidP="00D449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D449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«Основной заказчик - координатор»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6417"/>
      </w:tblGrid>
      <w:tr w:rsidR="00D449DB" w:rsidRPr="00D449DB" w:rsidTr="00D449DB">
        <w:tc>
          <w:tcPr>
            <w:tcW w:w="3153" w:type="dxa"/>
            <w:shd w:val="clear" w:color="auto" w:fill="auto"/>
          </w:tcPr>
          <w:p w:rsidR="00D449DB" w:rsidRPr="00D449DB" w:rsidRDefault="00D449DB" w:rsidP="00D449D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заказчик - координатор</w:t>
            </w:r>
          </w:p>
        </w:tc>
        <w:tc>
          <w:tcPr>
            <w:tcW w:w="6417" w:type="dxa"/>
            <w:shd w:val="clear" w:color="auto" w:fill="auto"/>
          </w:tcPr>
          <w:p w:rsidR="00DD4701" w:rsidRPr="00D03845" w:rsidRDefault="00DD4701" w:rsidP="001B7A5D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Михайловского муниципального района </w:t>
            </w:r>
          </w:p>
        </w:tc>
      </w:tr>
    </w:tbl>
    <w:p w:rsidR="00AD67C4" w:rsidRDefault="00AD67C4" w:rsidP="00AD67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49A9" w:rsidRDefault="001C49A9" w:rsidP="00DB76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Pr="001C49A9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 «Цели Программы»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6419"/>
      </w:tblGrid>
      <w:tr w:rsidR="00DD4701" w:rsidRPr="001C49A9" w:rsidTr="0037446C">
        <w:tc>
          <w:tcPr>
            <w:tcW w:w="3227" w:type="dxa"/>
            <w:shd w:val="clear" w:color="auto" w:fill="auto"/>
          </w:tcPr>
          <w:p w:rsidR="001C49A9" w:rsidRPr="001C49A9" w:rsidRDefault="001C49A9" w:rsidP="001C49A9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620" w:type="dxa"/>
            <w:shd w:val="clear" w:color="auto" w:fill="auto"/>
          </w:tcPr>
          <w:p w:rsidR="001C49A9" w:rsidRPr="001C49A9" w:rsidRDefault="001C49A9" w:rsidP="001C49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условий социальной реабилитации и интеграции инвалидов в общество;</w:t>
            </w:r>
          </w:p>
          <w:p w:rsidR="005F18F9" w:rsidRPr="001C49A9" w:rsidRDefault="00D03845" w:rsidP="001B7A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F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18F9"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и качества жизни </w:t>
            </w:r>
            <w:r w:rsidR="0037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743E7" w:rsidRPr="0037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организаций инвалидов и инвалидов</w:t>
            </w:r>
            <w:r w:rsidR="0037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743E7" w:rsidRPr="0037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18F9"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проживающих на территории Михайловского района, нуждающихся в социальной поддержке и социальном обслуживании, на основе повышения эффективности системы социальной поддержки</w:t>
            </w:r>
            <w:r w:rsidR="00DD4701"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76FF" w:rsidRDefault="00DB76FF" w:rsidP="00706AFF">
      <w:pPr>
        <w:widowControl w:val="0"/>
        <w:spacing w:after="0" w:line="240" w:lineRule="auto"/>
        <w:ind w:left="40" w:hanging="40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6419"/>
      </w:tblGrid>
      <w:tr w:rsidR="00DB76FF" w:rsidRPr="00DB76FF" w:rsidTr="0037446C">
        <w:tc>
          <w:tcPr>
            <w:tcW w:w="3227" w:type="dxa"/>
            <w:shd w:val="clear" w:color="auto" w:fill="auto"/>
          </w:tcPr>
          <w:p w:rsidR="00DB76FF" w:rsidRPr="00DB76FF" w:rsidRDefault="00DB76FF" w:rsidP="00DB76F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620" w:type="dxa"/>
            <w:shd w:val="clear" w:color="auto" w:fill="auto"/>
          </w:tcPr>
          <w:p w:rsidR="00DB76FF" w:rsidRPr="00DB76FF" w:rsidRDefault="00DB76FF" w:rsidP="00DB76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социальной адаптации и интеграции инвалидов в общество и упрочнение социальных связей;</w:t>
            </w:r>
          </w:p>
          <w:p w:rsidR="00DB76FF" w:rsidRPr="00DB76FF" w:rsidRDefault="00DB76FF" w:rsidP="00DB76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жизни инвалидов Михайловского муниципального района;</w:t>
            </w:r>
          </w:p>
          <w:p w:rsidR="00DB76FF" w:rsidRPr="00DB76FF" w:rsidRDefault="00DB76FF" w:rsidP="00DB76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DB76FF" w:rsidRDefault="00DB76FF" w:rsidP="00F64F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76FF" w:rsidRDefault="00DB76FF" w:rsidP="00F64F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1.4</w:t>
      </w:r>
      <w:r w:rsidRPr="001C49A9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 «</w:t>
      </w:r>
      <w:r w:rsidRPr="00DB76FF">
        <w:rPr>
          <w:rFonts w:ascii="Times New Roman" w:eastAsia="Times New Roman" w:hAnsi="Times New Roman" w:cs="Times New Roman"/>
          <w:sz w:val="28"/>
          <w:szCs w:val="20"/>
          <w:lang w:eastAsia="ru-RU"/>
        </w:rPr>
        <w:t>Ожидаемые результаты реализации Программы</w:t>
      </w:r>
      <w:r w:rsidRPr="001C49A9"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6419"/>
      </w:tblGrid>
      <w:tr w:rsidR="00DB76FF" w:rsidRPr="00DB76FF" w:rsidTr="0021711F">
        <w:trPr>
          <w:trHeight w:val="1234"/>
        </w:trPr>
        <w:tc>
          <w:tcPr>
            <w:tcW w:w="3227" w:type="dxa"/>
            <w:shd w:val="clear" w:color="auto" w:fill="auto"/>
          </w:tcPr>
          <w:p w:rsidR="00DB76FF" w:rsidRPr="00DB76FF" w:rsidRDefault="00DB76FF" w:rsidP="00F64FF7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620" w:type="dxa"/>
            <w:shd w:val="clear" w:color="auto" w:fill="auto"/>
          </w:tcPr>
          <w:p w:rsidR="00DB76FF" w:rsidRPr="00DB76FF" w:rsidRDefault="00DB76FF" w:rsidP="00F64F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социальной адаптации и интеграции инвалидов в общество и упрочнение социальных связей;</w:t>
            </w:r>
          </w:p>
          <w:p w:rsidR="00DB76FF" w:rsidRPr="00DB76FF" w:rsidRDefault="00DB76FF" w:rsidP="00F64F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и качества жизни инвалидов, </w:t>
            </w:r>
            <w:r w:rsidR="00A44D1F"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маломобильных групп </w:t>
            </w:r>
            <w:r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на территории Михайловского района».</w:t>
            </w:r>
            <w:r w:rsidR="0021711F">
              <w:t xml:space="preserve"> </w:t>
            </w:r>
          </w:p>
        </w:tc>
      </w:tr>
    </w:tbl>
    <w:p w:rsidR="00DB76FF" w:rsidRDefault="00DB76FF" w:rsidP="00F64FF7">
      <w:pPr>
        <w:widowControl w:val="0"/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DD4701" w:rsidRPr="00F64FF7" w:rsidRDefault="00DB76FF" w:rsidP="00F64FF7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</w:t>
      </w:r>
      <w:r w:rsidR="00706AFF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D4701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аздел </w:t>
      </w:r>
      <w:r w:rsidR="00DD4701" w:rsidRPr="00F64FF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706AFF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«</w:t>
      </w:r>
      <w:r w:rsidR="00DD4701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Программы</w:t>
      </w:r>
      <w:r w:rsidR="00706AFF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06AFF" w:rsidRPr="00F64FF7">
        <w:rPr>
          <w:sz w:val="28"/>
          <w:szCs w:val="28"/>
        </w:rPr>
        <w:t xml:space="preserve"> </w:t>
      </w:r>
      <w:r w:rsidR="00706AFF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редакции:</w:t>
      </w:r>
    </w:p>
    <w:p w:rsidR="00706AFF" w:rsidRPr="00F64FF7" w:rsidRDefault="00706AFF" w:rsidP="00F64FF7">
      <w:pPr>
        <w:widowControl w:val="0"/>
        <w:spacing w:after="0" w:line="360" w:lineRule="auto"/>
        <w:ind w:left="40" w:hanging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 Программы.</w:t>
      </w:r>
    </w:p>
    <w:p w:rsidR="00706AFF" w:rsidRPr="00F64FF7" w:rsidRDefault="00706AF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Программы являются:</w:t>
      </w:r>
    </w:p>
    <w:p w:rsidR="00706AFF" w:rsidRPr="00F64FF7" w:rsidRDefault="00706AF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условий социальной реабилитации и интеграции инвалидов в общество;</w:t>
      </w:r>
    </w:p>
    <w:p w:rsidR="00D03845" w:rsidRPr="00F64FF7" w:rsidRDefault="00706AF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и качества жизни </w:t>
      </w:r>
      <w:r w:rsidR="00DB76F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D03845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маломобильных групп</w:t>
      </w:r>
      <w:r w:rsidR="00DB76F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Михайловского</w:t>
      </w:r>
      <w:r w:rsidR="00D03845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06AFF" w:rsidRPr="00F64FF7" w:rsidRDefault="00706AF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основных целей Программы требуется решение следующих задач:</w:t>
      </w:r>
    </w:p>
    <w:p w:rsidR="00706AFF" w:rsidRPr="00F64FF7" w:rsidRDefault="00706AF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изучение, анализ и обеспечение доступности среды в приоритетных сферах жизнедеятельности для инвалидов </w:t>
      </w:r>
      <w:r w:rsidR="00A44D1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маломобильных групп населения Михайловского муниципального района;</w:t>
      </w:r>
    </w:p>
    <w:p w:rsidR="00706AFF" w:rsidRPr="00F64FF7" w:rsidRDefault="00706AF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организационного и контрольного механизма, обеспечивающего создание условий для преобразования среды жизнедеятельности в доступную для инвалидов;</w:t>
      </w:r>
    </w:p>
    <w:p w:rsidR="00706AFF" w:rsidRPr="00F64FF7" w:rsidRDefault="00706AF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услуг в сфере социально-культурной реабилитации. Проведение спортивных, культурно досуговых и иных мероприятий для более легкой интеграции инвалидов  в общество»</w:t>
      </w:r>
    </w:p>
    <w:p w:rsidR="00871AC3" w:rsidRPr="00F64FF7" w:rsidRDefault="00871AC3" w:rsidP="00F64FF7">
      <w:pPr>
        <w:widowControl w:val="0"/>
        <w:spacing w:after="0" w:line="360" w:lineRule="auto"/>
        <w:ind w:left="40" w:hanging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1AC3" w:rsidRPr="00F64FF7" w:rsidRDefault="00DB76FF" w:rsidP="00F64FF7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</w:t>
      </w:r>
      <w:r w:rsidR="00871AC3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 </w:t>
      </w:r>
      <w:r w:rsidR="00C30CBC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 «Перечень основных мероприятий Программы</w:t>
      </w:r>
      <w:r w:rsidR="00871AC3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изложить в новой редакции:</w:t>
      </w:r>
    </w:p>
    <w:p w:rsidR="00F64FF7" w:rsidRDefault="00F64FF7" w:rsidP="00F64FF7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FF7" w:rsidRPr="00F64FF7" w:rsidRDefault="00F64FF7" w:rsidP="00F64FF7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1AC3" w:rsidRPr="00F64FF7" w:rsidRDefault="00C30CBC" w:rsidP="00F64FF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71AC3"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871AC3"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71AC3" w:rsidRPr="00F64F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871AC3"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основных мероприятий Программы</w:t>
      </w:r>
    </w:p>
    <w:p w:rsidR="00871AC3" w:rsidRPr="00F64FF7" w:rsidRDefault="00871AC3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содержит комплекс мероприятий, направленных на улучшение социального положения инвалидов, повышения уровня их адаптации в современных условиях, создание благоприятных условий для активного участия в жизни общества (приложение № 1 к Программе)</w:t>
      </w:r>
    </w:p>
    <w:p w:rsidR="00871AC3" w:rsidRPr="00F64FF7" w:rsidRDefault="00871AC3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планируется по трем направлениям:</w:t>
      </w:r>
    </w:p>
    <w:p w:rsidR="00871AC3" w:rsidRPr="00F64FF7" w:rsidRDefault="00871AC3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Организационно-методическая и информационная деятельность;</w:t>
      </w:r>
    </w:p>
    <w:p w:rsidR="00871AC3" w:rsidRPr="00F64FF7" w:rsidRDefault="00871AC3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предоставления услуг в сферах социокультурной, спортивной и трудовой реабилитации инвалидов и социального обслуживания.</w:t>
      </w:r>
      <w:r w:rsidRPr="00F64F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71AC3" w:rsidRPr="00F64FF7" w:rsidRDefault="00C30CBC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</w:t>
      </w:r>
      <w:r w:rsidR="00871AC3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и качества</w:t>
      </w:r>
      <w:r w:rsidR="00871AC3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</w:t>
      </w:r>
      <w:r w:rsidR="00DB76F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A44D1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маломобильных групп</w:t>
      </w:r>
      <w:r w:rsidR="00DB76F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AC3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Михайловского района».</w:t>
      </w:r>
    </w:p>
    <w:p w:rsidR="00871AC3" w:rsidRPr="00F64FF7" w:rsidRDefault="00871AC3" w:rsidP="00F64F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3E7" w:rsidRPr="00F64FF7" w:rsidRDefault="0021711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</w:t>
      </w:r>
      <w:r w:rsidR="00871AC3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43E7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V «Механизм реализации Программы» изложить в новой редакции:</w:t>
      </w:r>
    </w:p>
    <w:p w:rsidR="00F64FF7" w:rsidRPr="00F64FF7" w:rsidRDefault="00F64FF7" w:rsidP="00F64FF7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AC3" w:rsidRPr="00F64FF7" w:rsidRDefault="00871AC3" w:rsidP="00F64FF7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64FF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64FF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64FF7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Программы</w:t>
      </w:r>
    </w:p>
    <w:p w:rsidR="00871AC3" w:rsidRPr="00F64FF7" w:rsidRDefault="00871AC3" w:rsidP="00F64FF7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FF7">
        <w:rPr>
          <w:sz w:val="28"/>
          <w:szCs w:val="28"/>
        </w:rPr>
        <w:t xml:space="preserve">Заказчиком Программы и распорядителем средств является администрация Михайловского муниципального района. </w:t>
      </w:r>
    </w:p>
    <w:p w:rsidR="00871AC3" w:rsidRPr="00F64FF7" w:rsidRDefault="00871AC3" w:rsidP="00F64FF7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FF7">
        <w:rPr>
          <w:sz w:val="28"/>
          <w:szCs w:val="28"/>
        </w:rPr>
        <w:t xml:space="preserve">Исполнителями программных мероприятий являются: </w:t>
      </w:r>
    </w:p>
    <w:p w:rsidR="00871AC3" w:rsidRPr="00F64FF7" w:rsidRDefault="00871AC3" w:rsidP="00F64FF7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FF7">
        <w:rPr>
          <w:sz w:val="28"/>
          <w:szCs w:val="28"/>
        </w:rPr>
        <w:t>- Управление культуры и внутренней политики администрации Михайловского муниципального района; управление по вопросам образования администрации Михайловского муниципального района; ММБУК ММР «МКИО», редакция районной общественно-политической газеты «Впе</w:t>
      </w:r>
      <w:r w:rsidR="0021711F" w:rsidRPr="00F64FF7">
        <w:rPr>
          <w:sz w:val="28"/>
          <w:szCs w:val="28"/>
        </w:rPr>
        <w:t>рёд»</w:t>
      </w:r>
      <w:r w:rsidR="00A44D1F" w:rsidRPr="00F64FF7">
        <w:rPr>
          <w:sz w:val="28"/>
          <w:szCs w:val="28"/>
        </w:rPr>
        <w:t>.</w:t>
      </w:r>
      <w:r w:rsidR="0021711F" w:rsidRPr="00F64FF7">
        <w:rPr>
          <w:sz w:val="28"/>
          <w:szCs w:val="28"/>
        </w:rPr>
        <w:t xml:space="preserve"> </w:t>
      </w:r>
    </w:p>
    <w:p w:rsidR="00871AC3" w:rsidRPr="00F64FF7" w:rsidRDefault="00871AC3" w:rsidP="00F64FF7">
      <w:pPr>
        <w:widowControl w:val="0"/>
        <w:spacing w:after="0" w:line="360" w:lineRule="auto"/>
        <w:ind w:left="40" w:hanging="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CEE" w:rsidRPr="00F64FF7" w:rsidRDefault="001B5CEE" w:rsidP="00F64FF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</w:t>
      </w:r>
      <w:r w:rsidR="00F64F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AD67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0B" w:rsidRDefault="00E9350B" w:rsidP="002E394C">
      <w:pPr>
        <w:spacing w:after="0" w:line="240" w:lineRule="auto"/>
      </w:pPr>
      <w:r>
        <w:separator/>
      </w:r>
    </w:p>
  </w:endnote>
  <w:endnote w:type="continuationSeparator" w:id="0">
    <w:p w:rsidR="00E9350B" w:rsidRDefault="00E9350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0B" w:rsidRDefault="00E9350B" w:rsidP="002E394C">
      <w:pPr>
        <w:spacing w:after="0" w:line="240" w:lineRule="auto"/>
      </w:pPr>
      <w:r>
        <w:separator/>
      </w:r>
    </w:p>
  </w:footnote>
  <w:footnote w:type="continuationSeparator" w:id="0">
    <w:p w:rsidR="00E9350B" w:rsidRDefault="00E9350B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61100"/>
    <w:rsid w:val="001B5CEE"/>
    <w:rsid w:val="001B7A5D"/>
    <w:rsid w:val="001C49A9"/>
    <w:rsid w:val="0021711F"/>
    <w:rsid w:val="002C0806"/>
    <w:rsid w:val="002E394C"/>
    <w:rsid w:val="00312FCE"/>
    <w:rsid w:val="00325978"/>
    <w:rsid w:val="003743E7"/>
    <w:rsid w:val="00504270"/>
    <w:rsid w:val="00596816"/>
    <w:rsid w:val="005E1F7A"/>
    <w:rsid w:val="005F18F9"/>
    <w:rsid w:val="005F3A61"/>
    <w:rsid w:val="006D17CF"/>
    <w:rsid w:val="00706AFF"/>
    <w:rsid w:val="007122FE"/>
    <w:rsid w:val="00800A1B"/>
    <w:rsid w:val="00871AC3"/>
    <w:rsid w:val="008A1D69"/>
    <w:rsid w:val="009240FA"/>
    <w:rsid w:val="00985710"/>
    <w:rsid w:val="00A37B2F"/>
    <w:rsid w:val="00A44D1F"/>
    <w:rsid w:val="00A45F2A"/>
    <w:rsid w:val="00AD67C4"/>
    <w:rsid w:val="00C30CBC"/>
    <w:rsid w:val="00D03845"/>
    <w:rsid w:val="00D449DB"/>
    <w:rsid w:val="00D65225"/>
    <w:rsid w:val="00DB76FF"/>
    <w:rsid w:val="00DD4701"/>
    <w:rsid w:val="00E53063"/>
    <w:rsid w:val="00E9350B"/>
    <w:rsid w:val="00F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FB9B"/>
  <w15:docId w15:val="{BFE5F29C-DB74-4421-AF3B-73BA1FA4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5E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44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49DB"/>
  </w:style>
  <w:style w:type="paragraph" w:styleId="ae">
    <w:name w:val="Normal (Web)"/>
    <w:basedOn w:val="a"/>
    <w:uiPriority w:val="99"/>
    <w:unhideWhenUsed/>
    <w:rsid w:val="0087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UVP_SPEC</cp:lastModifiedBy>
  <cp:revision>13</cp:revision>
  <cp:lastPrinted>2018-07-05T04:00:00Z</cp:lastPrinted>
  <dcterms:created xsi:type="dcterms:W3CDTF">2018-07-02T00:32:00Z</dcterms:created>
  <dcterms:modified xsi:type="dcterms:W3CDTF">2019-07-18T04:42:00Z</dcterms:modified>
</cp:coreProperties>
</file>